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B0" w:rsidRPr="00104BB0" w:rsidRDefault="00104BB0" w:rsidP="00104BB0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OD</w:t>
      </w:r>
      <w:r w:rsidRPr="00104BB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LUKA O PONUDI ZA ORGANIZACIJU VIŠ</w:t>
      </w:r>
      <w:r w:rsidR="00C21222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EDNEVNE IZVANUČIONIČKE NASTAVE 3.</w:t>
      </w:r>
      <w:r w:rsidRPr="00104BB0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razred</w:t>
      </w:r>
    </w:p>
    <w:p w:rsidR="00104BB0" w:rsidRPr="00BD279D" w:rsidRDefault="00BD279D" w:rsidP="00B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r-HR"/>
        </w:rPr>
      </w:pPr>
      <w:r w:rsidRPr="00BD279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r-HR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r-HR"/>
        </w:rPr>
        <w:t>šk.god</w:t>
      </w:r>
      <w:proofErr w:type="spellEnd"/>
      <w: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r-HR"/>
        </w:rPr>
        <w:t xml:space="preserve">. </w:t>
      </w:r>
      <w:r w:rsidRPr="00BD279D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hr-HR"/>
        </w:rPr>
        <w:t>2018./2019.</w:t>
      </w:r>
    </w:p>
    <w:p w:rsidR="00104BB0" w:rsidRPr="00104BB0" w:rsidRDefault="00104BB0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104B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Sukladno članku 14. Pravilnika o izvođenju izleta, ekskurzija i drugih odgojno obrazovnih aktivnosti izvan škole (NN 81/15) Povjerenstvo </w:t>
      </w:r>
      <w:r w:rsidR="00BD279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za provedbu Javnog </w:t>
      </w:r>
      <w:r w:rsidR="00C212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poziva br. 3</w:t>
      </w:r>
      <w:r w:rsidRPr="00104B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.,  izabralo je  slijedeće ponude koje ispunjavaju tražene uvjete:</w:t>
      </w:r>
    </w:p>
    <w:p w:rsidR="00104BB0" w:rsidRDefault="00104BB0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104B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CROMA TOURS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d.o.o. Lovran </w:t>
      </w:r>
    </w:p>
    <w:p w:rsidR="00C21222" w:rsidRDefault="00C21222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ARRIVA TRAVEL, CRES</w:t>
      </w:r>
    </w:p>
    <w:p w:rsidR="00C21222" w:rsidRDefault="00C21222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ALIBI D.O</w:t>
      </w:r>
      <w:r w:rsidR="00FB4E4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</w:t>
      </w:r>
      <w:bookmarkStart w:id="0" w:name="_GoBack"/>
      <w:bookmarkEnd w:id="0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O., UMAG</w:t>
      </w:r>
    </w:p>
    <w:p w:rsidR="00C21222" w:rsidRDefault="00C21222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C21222" w:rsidRDefault="00C21222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104BB0" w:rsidRPr="00104BB0" w:rsidRDefault="00104BB0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104B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Rodit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e</w:t>
      </w:r>
      <w:r w:rsidR="00BD279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ljski sastanak </w:t>
      </w:r>
      <w:r w:rsidR="00C21222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održati će se 21.1.2019. u 17</w:t>
      </w:r>
      <w:r w:rsidR="00BD279D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,00 sati</w:t>
      </w:r>
      <w:r w:rsidRPr="00104B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., te pozivamo navedene davatelje usluga za predstavljanje ponude na navedenom roditeljskom sastanku.</w:t>
      </w:r>
    </w:p>
    <w:p w:rsidR="00104BB0" w:rsidRPr="00104BB0" w:rsidRDefault="00104BB0" w:rsidP="00104BB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104B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104BB0" w:rsidRPr="00104BB0" w:rsidRDefault="00104BB0" w:rsidP="00104BB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                                                    </w:t>
      </w:r>
      <w:r w:rsidRPr="00104B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Predsjednik povjerenstva</w:t>
      </w:r>
    </w:p>
    <w:p w:rsidR="00FA4C26" w:rsidRDefault="00FA4C26"/>
    <w:sectPr w:rsidR="00FA4C26" w:rsidSect="00FA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0"/>
    <w:rsid w:val="00104BB0"/>
    <w:rsid w:val="00715C78"/>
    <w:rsid w:val="00BD279D"/>
    <w:rsid w:val="00C21222"/>
    <w:rsid w:val="00FA4C26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638B"/>
  <w15:docId w15:val="{8E298B7F-F4FB-40A4-A17C-4C49183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04BB0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0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MATULJIGAJ</dc:creator>
  <cp:lastModifiedBy>Tajnica</cp:lastModifiedBy>
  <cp:revision>3</cp:revision>
  <cp:lastPrinted>2018-05-22T09:52:00Z</cp:lastPrinted>
  <dcterms:created xsi:type="dcterms:W3CDTF">2018-12-21T08:16:00Z</dcterms:created>
  <dcterms:modified xsi:type="dcterms:W3CDTF">2018-12-21T08:17:00Z</dcterms:modified>
</cp:coreProperties>
</file>